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ХМАО - Югры от 25.12.2014 N 142</w:t>
              <w:br/>
              <w:t xml:space="preserve">(ред. от 05.09.2022)</w:t>
              <w:br/>
              <w:t xml:space="preserve">"О Порядке образования общественных советов и Типовом положении об общественном совете при исполнительном органе Ханты-Мансийского автономного округа - Югры"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декабря 2014 г. N 142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ОБРАЗОВАНИЯ ОБЩЕСТВЕННЫХ СОВЕТОВ И ТИПОВОМ</w:t>
      </w:r>
    </w:p>
    <w:p>
      <w:pPr>
        <w:pStyle w:val="2"/>
        <w:jc w:val="center"/>
      </w:pPr>
      <w:r>
        <w:rPr>
          <w:sz w:val="20"/>
        </w:rPr>
        <w:t xml:space="preserve">ПОЛОЖЕНИИ ОБ ОБЩЕСТВЕННОМ СОВЕТЕ ПРИ ИСПОЛНИТЕЛЬНОМ ОРГАНЕ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ХМАО - Югры от 17.04.2015 </w:t>
            </w:r>
            <w:hyperlink w:history="0" r:id="rId7" w:tooltip="Постановление Губернатора ХМАО - Югры от 17.04.2015 N 32 &quot;О внесении изменения в приложение 1 к постановлению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23.08.2016 </w:t>
            </w:r>
            <w:hyperlink w:history="0" r:id="rId8" w:tooltip="Постановление Губернатора ХМАО - Югры от 23.08.2016 N 103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20.03.2018 </w:t>
            </w:r>
            <w:hyperlink w:history="0" r:id="rId9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 от 06.08.2019 </w:t>
            </w:r>
            <w:hyperlink w:history="0" r:id="rId10" w:tooltip="Постановление Губернатора ХМАО - Югры от 06.08.2019 N 48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24.11.2021 </w:t>
            </w:r>
            <w:hyperlink w:history="0" r:id="rId11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 от 05.09.2022 </w:t>
            </w:r>
            <w:hyperlink w:history="0" r:id="rId12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Закон ХМАО от 19.11.2001 N 75-оз (ред. от 27.05.2022) &quot;О Губернаторе Ханты-Мансийского автономного округа - Югры&quot; (принят Думой Ханты-Мансийского автономного округа 02.11.20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от 19 ноября 2001 года N 75-оз "О Губернаторе Ханты-Мансийского автономного округа - Югры", в целях реализации </w:t>
      </w:r>
      <w:hyperlink w:history="0" r:id="rId14" w:tooltip="Закон ХМАО - Югры от 19.11.2014 N 96-оз (ред. от 23.12.2016) &quot;Об Общественном контроле в Ханты-Мансийском автономном округе - Югре&quot; (принят Думой Ханты-Мансийского автономного округа - Югры 19.11.2014) {КонсультантПлюс}">
        <w:r>
          <w:rPr>
            <w:sz w:val="20"/>
            <w:color w:val="0000ff"/>
          </w:rPr>
          <w:t xml:space="preserve">пункта 2 статьи 3</w:t>
        </w:r>
      </w:hyperlink>
      <w:r>
        <w:rPr>
          <w:sz w:val="20"/>
        </w:rPr>
        <w:t xml:space="preserve"> Закона Ханты-Мансийского автономного округа - Югры от 19 ноября 2014 года N 96-оз "Об общественном контроле в Ханты-Мансийском автономном округе - Югре"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5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образования общественных советов при исполнительных органах Ханты-Мансийского автономного округа - Югры (приложение 1);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Типовое </w:t>
      </w:r>
      <w:hyperlink w:history="0" w:anchor="P145" w:tooltip="ТИПОВОЕ 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исполнительном органе Ханты-Мансийского автономного округа - Югры (приложение 2).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советы, образованные при исполнительных органах Ханты-Мансийского автономного округа - Югры, до принятия настоящего постановления осуществляют свою деятельность в соответствии с настоящим постановлением.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Губернатора ХМАО - Югры от 18.01.2013 N 5 (ред. от 21.02.2014) &quot;О порядке образования общественных советов при исполнительных органах государственной власти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Ханты-Мансийского автономного округа - Югры от 18 января 2013 года N 5 "О порядке образования общественных советов при исполнительных органах государственной власти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Губернатора ХМАО - Югры от 21.02.2014 N 18 &quot;О внесении изменений в некоторые правовые акты Губернатора Ханты-Мансийского автономного округа - Югры и признании утратившим силу распоряжения Губернатора Ханты-Мансийского автономного округа - Югры от 3 июня 2004 года N 220-рг &quot;Об организации постоянного мониторинга общественно-политической и социально-экономической ситуации на территории Ханты-Мансийского автономного округа - Югры&quot; ------------ Недействующая редакция {КонсультантПлюс}">
        <w:r>
          <w:rPr>
            <w:sz w:val="20"/>
            <w:color w:val="0000ff"/>
          </w:rPr>
          <w:t xml:space="preserve">пункт 22</w:t>
        </w:r>
      </w:hyperlink>
      <w:r>
        <w:rPr>
          <w:sz w:val="20"/>
        </w:rPr>
        <w:t xml:space="preserve"> постановления Губернатора Ханты-Мансийского автономного округа - Югры от 21 февраля 2014 года N 18 "О внесении изменений в некоторые правовые акты Губернатора Ханты-Мансийского автономного округа - Югры и признании утратившим силу распоряжения Губернатора Ханты-Мансийского автономного округа - Югры от 3 июня 2004 года N 220-рг "Об организации постоянного мониторинга общественно-политической и социально-экономической ситуации на территории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Общественной палате Ханты-Мансийского автономного округа - Югры осуществлять: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Взаимодействие с общественными советами, созданными при исполнительных органах Ханты-Мансийского автономного округа - Югры и органах местного самоуправления муниципальных образований Ханты-Мансийского автономного округа - Югры, в том числе отраслевыми (далее - муниципальные общественные советы), включая проведение не реже 1 раза в полугодие совместных заседаний, в установленном ею порядке.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24.11.2021 </w:t>
      </w:r>
      <w:hyperlink w:history="0" r:id="rId20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21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Оценку эффективности деятельности общественных советов, созданных при исполнительных органах Ханты-Мансийского автономного округа - Югры и муниципальных общественных советов, в установленном ею порядке.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24.11.2021 </w:t>
      </w:r>
      <w:hyperlink w:history="0" r:id="rId22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23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4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20.03.2018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Департаменту общественных, внешних связей и молодежной политики Ханты-Мансийского автономного округа - Югры организовать: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Мониторинг публикаций средств массовой информации, касающихся деятельности общественных советов при исполнительных органах Ханты-Мансийского автономного округа - Югры, муниципальных общественных советов.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24.11.2021 </w:t>
      </w:r>
      <w:hyperlink w:history="0" r:id="rId26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27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Утратил силу. - </w:t>
      </w:r>
      <w:hyperlink w:history="0" r:id="rId28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ХМАО - Югры от 24.11.2021 N 156.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Размещение информации о деятельности общественных советов, созданных при исполнительных органах Ханты-Мансийского автономного округа - Югры, муниципальных общественных советов в информационной системе "Открытый регион - Югра" в информационно-телекоммуникационной сети Интернет, в том числе обеспечить членам указанных общественных советов и их представителям возможность размещения такой информации с использованием личных кабинетов.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24.11.2021 </w:t>
      </w:r>
      <w:hyperlink w:history="0" r:id="rId29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30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31" w:tooltip="Постановление Губернатора ХМАО - Югры от 23.08.2016 N 103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23.08.2016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органам местного самоуправления муниципальных образований Ханты-Мансийского автономного округа - Югры при формировании общественных советов руководствоваться настоящим постановлением.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32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20.03.2018 N 14)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Губернатора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25 декабря 2014 года N 142</w:t>
      </w:r>
    </w:p>
    <w:p>
      <w:pPr>
        <w:pStyle w:val="0"/>
        <w:jc w:val="center"/>
      </w:pPr>
      <w:r>
        <w:rPr>
          <w:sz w:val="20"/>
        </w:rPr>
      </w:r>
    </w:p>
    <w:bookmarkStart w:id="57" w:name="P57"/>
    <w:bookmarkEnd w:id="5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ОБРАЗОВАНИЯ ОБЩЕСТВЕННЫХ СОВЕТОВ ПРИ ИСПОЛНИТЕЛЬНЫХ ОРГАНАХ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ХМАО - Югры от 20.03.2018 </w:t>
            </w:r>
            <w:hyperlink w:history="0" r:id="rId33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06.08.2019 </w:t>
            </w:r>
            <w:hyperlink w:history="0" r:id="rId34" w:tooltip="Постановление Губернатора ХМАО - Югры от 06.08.2019 N 48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24.11.2021 </w:t>
            </w:r>
            <w:hyperlink w:history="0" r:id="rId35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 от 05.09.2022 </w:t>
            </w:r>
            <w:hyperlink w:history="0" r:id="rId36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советы при исполнительных органах Ханты-Мансийского автономного округа - Югры (далее - Общественный совет, исполнительный орган, автономный округ) образуют руководители соответствующих исполнительных органов.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7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Общественного совета формируется с учетом норм, установленных </w:t>
      </w:r>
      <w:hyperlink w:history="0" r:id="rId3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N 212-ФЗ, в следующем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Губернатора ХМАО - Югры от 06.08.2019 N 48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06.08.2019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1/3 состава - исполнительным органом по предложениям профессиональных объединений и иных социальных групп, осуществляющих свою деятельность в сфере полномочий исполнительного органа, включая не менее 1 представителя средств массовой информации для обеспечения открытости деятельности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24.11.2021 </w:t>
      </w:r>
      <w:hyperlink w:history="0" r:id="rId40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41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2/3 состава - по предложению Общественной палаты автономного округа (далее - Общественная палата) из числа поступивших от общественных объединений и иных негосударственных некоммерческих организаций, граждан, имеющих опыт работы не менее 3 лет в сфере деятельности исполнительного органа, при котором формируется Общественный совет, заявок о рассмотрении кандидатов в члены Общественного совета, отобранных в ходе конкурсного отбора и общественного голосования в порядке, установленном Общественной палатой.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24.11.2021 </w:t>
      </w:r>
      <w:hyperlink w:history="0" r:id="rId42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43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Кандидаты в состав Общественного совета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гражданства Российской Федерации, места жительства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возраста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опыта работы по профилю деятельности исполнительного органа, при котором формируется Общественный совет, не менее 2 лет;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неснятой или непогашенной судимости;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признания на основании решения суда недееспособными или ограниченно 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конфликта интересов, связанного с осуществлением полномочий члена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5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Общественные объединения и иные негосударственные некоммерческие организации, обладающие правом выдвижения кандидатов в члены Общественного совета,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деятельности в автономном округе не менее 3 лет с момента ее государственной регистрации на дату размещения Общественной палатой объявления о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ненахождение в процессе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в соответствии с Федеральным </w:t>
      </w:r>
      <w:hyperlink w:history="0" r:id="rId46" w:tooltip="Федеральный закон от 25.07.2002 N 114-ФЗ (ред. от 14.07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июля 2002 года N 114-ФЗ "О противодействии экстремистской деятельности" (далее - Федеральный закон N 114-ФЗ) вынесенного предупреждения в письменной форме о недопустимости осуществления экстремистской деятельности, - в течение 1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приостановлена деятельность в соответствии с Федеральным </w:t>
      </w:r>
      <w:hyperlink w:history="0" r:id="rId47" w:tooltip="Федеральный закон от 25.07.2002 N 114-ФЗ (ред. от 14.07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114-ФЗ, если решение о приостановлении не было признано судом незаконным.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48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156)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Исполнительный орган письменно уведомляет Общественную палату о необходимости образования либо формирования нового состава Общественного совета за 60 календарных дней до истечения срока полномочий членов Общественного совета с указанием количественного состава Общественного совета, а также сферы деятельности исполнительного органа.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24.11.2021 </w:t>
      </w:r>
      <w:hyperlink w:history="0" r:id="rId49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50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замены члена Общественного совета, включенного в состав Общественного совета от Общественной палаты, исполнительный орган уведомляет об этом Общественную палату в течение 5 рабочих дней с даты установления исполнительным органом обстоятельств, указанных в </w:t>
      </w:r>
      <w:hyperlink w:history="0" w:anchor="P101" w:tooltip="9. Полномочия члена Общественного совета прекращаются и член Общественного совета подлежит замене в случаях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Общественная палата после получения письменного уведомления, указанного в </w:t>
      </w:r>
      <w:hyperlink w:history="0" w:anchor="P88" w:tooltip="4. Исполнительный орган письменно уведомляет Общественную палату о необходимости образования либо формирования нового состава Общественного совета за 60 календарных дней до истечения срока полномочий членов Общественного совета с указанием количественного состава Общественного совета, а также сферы деятельности исполнительного органа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Порядка, организует конкурсный отбор и общественное голосование, о чем размещает соответствующую информацию на своем официальном сайте в сети Интернет.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52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Общественная палата направляет в исполнительный орган свои предложения о персональном составе Общественного совета (далее - предложения) в срок не позднее 30 календарных дней с даты получения уведомления, указанного в </w:t>
      </w:r>
      <w:hyperlink w:history="0" w:anchor="P88" w:tooltip="4. Исполнительный орган письменно уведомляет Общественную палату о необходимости образования либо формирования нового состава Общественного совета за 60 календарных дней до истечения срока полномочий членов Общественного совета с указанием количественного состава Общественного совета, а также сферы деятельности исполнительного органа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24.11.2021 </w:t>
      </w:r>
      <w:hyperlink w:history="0" r:id="rId53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54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Исполнительный орган утверждает персональный состав Общественного совета своим правовым актом в срок не позднее 5 рабочих дней с даты получения предложений Общественной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Общественный совет собирается на первое заседание не позднее 30 календарных дней со дня утверждения его персонального состава.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Срок полномочий членов Общественного совета составляет 3 года с даты проведения первого заседания Общественного совета.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Полномочия члена Общественного совета прекращаются и член Общественного совета подлежит замене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7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ХМАО - Югры от 24.11.2021 N 156;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заявления о прекращении участия в работе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его недееспособным или ограниченно 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избрания его на должность Президента Российской Федерации,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Федерации, депутатом Думы автономного округа, а также на выборную должность в органе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8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на государственную должность Российской Федерации, должность федеральной государственной службы, государственную должность автономного округа, должность государственной гражданской службы автономного округа или должность муниципальной службы;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двойного гражданства;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выезда члена Общественного совета на постоянное место жительства за пределы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возникновения конфликта интересов у члена Общественного совета, при котором личная заинтересованность влияет или может повлиять на объективное осуществление им своих полномочий, о чем член Общественного совета письменно информирует председателя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1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решения Общественного совета о нарушении Кодекса этики членом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(3 и более раза подряд) пропуска заседаний без уважительной причины на основании решения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В случае если обстоятельства, влекущие возникновение конфликта интересов у члена Общественного совета, не устранены либо подтвержден факт участия члена Общественного совета в деятельности, содержащей признаки нарушения законодательства Российской Федерации о противодействии коррупции, Общественный совет принимает решение о досрочном прекращении полномочий члена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9.1 введен </w:t>
      </w:r>
      <w:hyperlink w:history="0" r:id="rId63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Исполнительный орган размещает информацию о деятельности Общественного совета на едином официальном сайте государственных органов автономного округа в соответствии со следующей структурой: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Официальные документы (нормативные правовые акты автономного округа, регламентирующие деятельность общественных советов; правовые акты исполнительного органа об утверждении положения, состава Общественного совета, о назначении ответственного лица за организационно-техническое обеспечение деятельности Общественного совета).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Состав Общественного совета (ФИО полностью, статус в Общественном совете, профессиональная/общественная деятельность, кем рекомендованы в состав Общественного совета, контактная информация председателя Общественного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Информация о деятельности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10.3.1. Планы работы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10.3.2. Заседания Общественного совета (повестки, протоколы заседаний, исполнение поручений).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10.3.3. Экспертная деятельность Общественного совета (отдельные поручения и рекомендации Общественного совета в сфере деятельности исполнительного органа, сведения о проведенной экспертизе проектов нормативных правовых актов и иных документов, подготовленных исполнительным органом).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10.3.4. Мероприятия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10.3.5. Доклады о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10.4. Ответственное лицо за организационно-техническое обеспечение деятельности Общественного совета (ФИО, должность, контактный телефон, адрес электронной почты).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Губернатора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25 декабря 2014 года N 142</w:t>
      </w:r>
    </w:p>
    <w:p>
      <w:pPr>
        <w:pStyle w:val="0"/>
        <w:jc w:val="center"/>
      </w:pPr>
      <w:r>
        <w:rPr>
          <w:sz w:val="20"/>
        </w:rPr>
      </w:r>
    </w:p>
    <w:bookmarkStart w:id="145" w:name="P145"/>
    <w:bookmarkEnd w:id="145"/>
    <w:p>
      <w:pPr>
        <w:pStyle w:val="2"/>
        <w:jc w:val="center"/>
      </w:pPr>
      <w:r>
        <w:rPr>
          <w:sz w:val="20"/>
        </w:rPr>
        <w:t xml:space="preserve">ТИПОВОЕ 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ИСПОЛНИТЕЛЬНОМ ОРГАНЕ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(ДАЛЕЕ - ТИПОВОЕ</w:t>
      </w:r>
    </w:p>
    <w:p>
      <w:pPr>
        <w:pStyle w:val="2"/>
        <w:jc w:val="center"/>
      </w:pPr>
      <w:r>
        <w:rPr>
          <w:sz w:val="20"/>
        </w:rPr>
        <w:t xml:space="preserve">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ХМАО - Югры от 23.08.2016 </w:t>
            </w:r>
            <w:hyperlink w:history="0" r:id="rId67" w:tooltip="Постановление Губернатора ХМАО - Югры от 23.08.2016 N 103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20.03.2018 </w:t>
            </w:r>
            <w:hyperlink w:history="0" r:id="rId68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 от 06.08.2019 </w:t>
            </w:r>
            <w:hyperlink w:history="0" r:id="rId69" w:tooltip="Постановление Губернатора ХМАО - Югры от 06.08.2019 N 48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24.11.2021 </w:t>
            </w:r>
            <w:hyperlink w:history="0" r:id="rId70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05.09.2022 </w:t>
            </w:r>
            <w:hyperlink w:history="0" r:id="rId71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исполнительном органе Ханты-Мансийского автономного округа - Югры (далее - Общественный совет) является постоянно действующим консультативно-совещательным органом при исполнительном органе Ханты-Мансийского автономного округа - Югры (далее - исполнительный орган) и создается в целях вовлечения гражданского общества в принятие управленческих решений и разработке мер по реализации государственной политики в установленной сфере деятельности исполнительного органа на основе взаимодействия граждан, общественных объединений и иных негосударственных некоммерческих организаций, а также реализации прав граждан на осуществление общественного контроля, обеспечения участия населения Ханты-Мансийского автономного округа - Югры (далее - автономный округ) в работе исполнительного органа по подготовке и реализации управленческих решений.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72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образуется в порядке, установленном Губернатором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на основе </w:t>
      </w:r>
      <w:hyperlink w:history="0" r:id="rId7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автономного округа, настоящего Типового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Исполнительный орган своим правовым актом утверждает положение об Общественном совете, состав Общественного совета и изменения, вносимые в них, и определяет ответственное лицо за организационно-техническое обеспечение деятельности Общественного совета (далее - ответственное лицо).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20.03.2018 </w:t>
      </w:r>
      <w:hyperlink w:history="0" r:id="rId75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14</w:t>
        </w:r>
      </w:hyperlink>
      <w:r>
        <w:rPr>
          <w:sz w:val="20"/>
        </w:rPr>
        <w:t xml:space="preserve">, от 05.09.2022 </w:t>
      </w:r>
      <w:hyperlink w:history="0" r:id="rId76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 и рассматриваются исполнительным органом при принятии управленческих решений и при разработке мер по реализации государственной политики в установленной сфере деятельности, о чем исполнительный орган уведомляет Общественный совет в течение 10 рабочих дней.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24.11.2021 </w:t>
      </w:r>
      <w:hyperlink w:history="0" r:id="rId77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78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Утратил силу. - </w:t>
      </w:r>
      <w:hyperlink w:history="0" r:id="rId79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ХМАО - Югры от 20.03.2018 N 14.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направления деятельности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исполнительного органа в формах и порядке, предусмотренных федеральным законодательством и законодательством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соблюдением антимонопольного законодательства в сфере деятельности исполнительного органа;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06.08.2019 </w:t>
      </w:r>
      <w:hyperlink w:history="0" r:id="rId81" w:tooltip="Постановление Губернатора ХМАО - Югры от 06.08.2019 N 48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, от 24.11.2021 </w:t>
      </w:r>
      <w:hyperlink w:history="0" r:id="rId82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83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механизма учета общественного мнения и обратной связи исполнительного органа с гражданами, общественными объединениями и иными негосударственными некоммерческими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представителей общественности в процессе подготовки и реализации решений в сфере деятельности исполнительного органа;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осуществление совместных действий исполнительного органа и Общественного совета по разработке и реализации государственной политики в сфере деятельности исполнительного органа;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24.11.2021 </w:t>
      </w:r>
      <w:hyperlink w:history="0" r:id="rId86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87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к принятию управленческих решений в сфере деятельности исполнительного органа широкого круга граждан, представляющих интересы различных групп населения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общественности и организаций автономного округа о деятельности Общественного совета посредством размещения информации на едином официальном сайте государственных органов автономного округа, информационной системе "Открытый регион - Югра";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тестирование формируемых цифровых сервисов обратной связи с населением на предмет их удобства использования гражданами;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0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реализацией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направлениями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исполнительному органу по вопросам его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планов работы исполнительного органа и отчетов о его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отчетов исполнительного органа о реализации государственных программ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мероприятиях исполнительного органа антикоррупционного характера и в кадровой политике, в том числе в работе аттестационных комиссий, конкурсных комиссий по замещению должностей государственной гражданской службы и комиссий по соблюдению требований к служебному поведению и урегулированию конфликтов интересов;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24.11.2021 </w:t>
      </w:r>
      <w:hyperlink w:history="0" r:id="rId94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95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исполнительного органа и его должностных лиц для выработки и принятия мер по предупреждению и устранению причин выявленных нарушений;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информации о правоприменительной практике, поступившей от общественных, научных, правозащитных и иных организаций, а также от граждан, в том числе на основании обзоров (отчетов) о работе с обращениями граждан и их объединений;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7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20.03.2018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проектов законов, проектов нормативных правовых актов автономного округа и иных документов, подготавливаемых исполнительным органом;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планов закупок, организуемых исполнительным органом;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проектов административных регламентов по предоставлению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проектов инвестиционных программ и отчетов об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экспертной общественной оценки проектных инициатив, паспортов проектов, а также реализуемых проектов исполнительных органов в качестве органа, уполномоченного на проведение такой оценки в соответствии с паспортом проекта, проектной инициативой;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01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ХМАО - Югры от 24.11.2021 N 156;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оценке деятельности исполнительного органа по итогам года;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итогов проведенных контрольных мероприятий в отношении исполнительного органа и подведомственных учреждений.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104" w:tooltip="Постановление Губернатора ХМАО - Югры от 23.08.2016 N 103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23.08.2016 N 103)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Общественного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5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</w:t>
      </w:r>
    </w:p>
    <w:p>
      <w:pPr>
        <w:pStyle w:val="0"/>
        <w:jc w:val="center"/>
      </w:pPr>
      <w:r>
        <w:rPr>
          <w:sz w:val="20"/>
        </w:rPr>
        <w:t xml:space="preserve">от 24.11.2021 N 156)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совет для реализации целей и задач в установленной сфере деятельности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направлениям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коллегиальных органов при Губернаторе автономного округа, Правительстве автономного округа, исполнительных органах, рабочих совещаниях, иных мероприятиях, организуемых исполнительными органами;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и обсуждении проектов нормативных правовых актов, разрабатываемых исполнительным органом;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исполнительного органа;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Общественной палатой автономного округа (далее - Общественная палата), общественными советами при исполнительных органах автономного округа, органах местного самоуправления муниципальных образований автономного округа, иными совещательными органами, созданными при Губернаторе автономного округа и Правительстве автономного округа, по вопросам, отнесенным к компетенции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профильные (отраслевые) рабочие группы, в состав которых могут входить по согласованию с руководителем исполнительного органа государственные гражданские служащие автономного округа, представители общественных объединений и иных негосударственных некоммерческих организаций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руководителей иных исполнительных органов, представителей Общественной палаты,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самоуправления муниципальных образований автономного округа в соответствии с тематикой рассматриваемых вопросов;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приеме граждан по личным вопросам, а также в рассмотрении устных и письменных обращений граждан, поступающих в исполнительный орган;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работе Общественного совета в качестве экспертов граждан, имеющих место жительства в автономном округе, представителей общественных объединений и иных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от исполнительных органов автономного округа, подведомственных исполнительным органам учреждений информацию при рассмотрении вопросов в сфере деятельности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4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</w:t>
      </w:r>
    </w:p>
    <w:p>
      <w:pPr>
        <w:pStyle w:val="0"/>
        <w:jc w:val="center"/>
      </w:pPr>
      <w:r>
        <w:rPr>
          <w:sz w:val="20"/>
        </w:rPr>
        <w:t xml:space="preserve">от 24.11.2021 N 156)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 Российской Федерации, имеющих место жительства в автономном округе, в порядке, установленном Губернатором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23.08.2016 </w:t>
      </w:r>
      <w:hyperlink w:history="0" r:id="rId115" w:tooltip="Постановление Губернатора ХМАО - Югры от 23.08.2016 N 103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24.11.2021 </w:t>
      </w:r>
      <w:hyperlink w:history="0" r:id="rId116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Количественный состав Общественного совета составляет не менее 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состав Общественного совета входят председатель, заместитель председателя, секретарь и члены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4.4 в ред. </w:t>
      </w:r>
      <w:hyperlink w:history="0" r:id="rId117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20.03.2018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Деятельность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первом организационном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совета, секретаря Общественного совета, утверждает план работы на текущий год.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23.08.2016 </w:t>
      </w:r>
      <w:hyperlink w:history="0" r:id="rId118" w:tooltip="Постановление Губернатора ХМАО - Югры от 23.08.2016 N 103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20.03.2018 </w:t>
      </w:r>
      <w:hyperlink w:history="0" r:id="rId119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Формы деятельности Общественного совета: очные заседания, которые проходят в городе Ханты-Мансийске, выездные заседания, заседания с использованием систем видео-конференц-связи, которые могут транслироваться через информационно-коммуникационную сеть Интернет.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120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Обсуждение планов работы исполнительного органа, отчета о его деятельности, в том числе о реализации государственных программ автономного округа, а также плана работы Общественного совета и отчета о его деятельности рассматриваются исключительно в ходе очного заседания Общественного совета, в том числе в форме видео-конференц-связи.</w:t>
      </w:r>
    </w:p>
    <w:p>
      <w:pPr>
        <w:pStyle w:val="0"/>
        <w:jc w:val="both"/>
      </w:pPr>
      <w:r>
        <w:rPr>
          <w:sz w:val="20"/>
        </w:rPr>
        <w:t xml:space="preserve">(п. 5.2.1 введен </w:t>
      </w:r>
      <w:hyperlink w:history="0" r:id="rId121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156; в ред. </w:t>
      </w:r>
      <w:hyperlink w:history="0" r:id="rId122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Заседания Общественного совета проводятся по мере необходимости, но не реже 1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Решения Общественного совета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При равенстве голосов право решающего голоса принадлежит председательствующему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 Общественного совета, в том числе принятые путем заочного голосования, оформляются протоколом заседания, который подписывает председательствующий.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При проведении заседания Общественного совета с использованием видеоконференцсвязи решение считается принятым, если от члена Общественного совета получен ответ в онлайн режиме.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20.03.2018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и состав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24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ХМАО - Югры от 20.03.2018 N 14;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и иных материалов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25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ХМАО - Югры от 20.03.2018 N 14;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согласовывает информацию о деятельности Общественного совета для размещения на едином официальном сайте государственных органов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20.03.2018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исполнительным органом по вопросам деятельности Общественного совета и реализации его решений;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20.03.2018 </w:t>
      </w:r>
      <w:hyperlink w:history="0" r:id="rId127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14</w:t>
        </w:r>
      </w:hyperlink>
      <w:r>
        <w:rPr>
          <w:sz w:val="20"/>
        </w:rPr>
        <w:t xml:space="preserve">, от 05.09.2022 </w:t>
      </w:r>
      <w:hyperlink w:history="0" r:id="rId128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и утверждает годовой доклад о деятельности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06.08.2019 </w:t>
      </w:r>
      <w:hyperlink w:history="0" r:id="rId129" w:tooltip="Постановление Губернатора ХМАО - Югры от 06.08.2019 N 48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, от 24.11.2021 </w:t>
      </w:r>
      <w:hyperlink w:history="0" r:id="rId130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Общественного совета председательствует на заседаниях Общественного совета в его отсутствие, проводит в случае необходимости заседание Общественного совета в заочной форме;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1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коллективное обсуждение вопросов, внесенных на рассмотрение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годового доклада о деятельности Общественного совета, а в случае отсутствия председателя Общественного совета организует его подготовку.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Постановление Губернатора ХМАО - Югры от 06.08.2019 N 48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06.08.2019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5.14.1.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предлагать кандидатуры экспертов для участия в заседаниях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3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информацию об исполнении рекомендаций Общественного совета, направленных в исполнительный орган;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4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156; в ред. </w:t>
      </w:r>
      <w:hyperlink w:history="0" r:id="rId135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3 календарных дней с даты направления им материалов;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6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со средствами массовой информации по вопросам деятельности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7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выйти из Общественного совета по собственному желанию;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доклада о деятельности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8" w:tooltip="Постановление Губернатора ХМАО - Югры от 23.08.2016 N 103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23.08.2016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5.14.2.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5.14.3.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5.14.4.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5.14.5. Информируют секретаря Общественного совета о невозможности присутствовать на заседании Общественного совета по уважительной причине за 3 дня до его проведения.</w:t>
      </w:r>
    </w:p>
    <w:p>
      <w:pPr>
        <w:pStyle w:val="0"/>
        <w:jc w:val="both"/>
      </w:pPr>
      <w:r>
        <w:rPr>
          <w:sz w:val="20"/>
        </w:rPr>
        <w:t xml:space="preserve">(пп. 5.14.5 введен </w:t>
      </w:r>
      <w:hyperlink w:history="0" r:id="rId139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20.03.2018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руководителя исполнительного органа о прекращении полномочий члена (членов) Общественного совета и необходимости замещения вакантных мест в Общественном совете;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0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ответственным лицом по вопросам организации заседаний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1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20.03.2018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документы, передаваемые на хранение в архив и на уничтожение;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результатам рассмотрения материалов, подготовку протокола по итогам голосования;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2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согласовывает с председателем Общественного совета годовой доклад, информацию о деятельности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3" w:tooltip="Постановление Губернатора ХМАО - Югры от 06.08.2019 N 48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06.08.2019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ответственному лицу годовой доклад о деятельности Общественного совета для размещения на едином официальном сайте государственных органов автономного округа и направления в Общественную палату ежегодно не позднее 1 февраля.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06.08.2019 </w:t>
      </w:r>
      <w:hyperlink w:history="0" r:id="rId144" w:tooltip="Постановление Губернатора ХМАО - Югры от 06.08.2019 N 48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, от 24.11.2021 </w:t>
      </w:r>
      <w:hyperlink w:history="0" r:id="rId145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5.16 - 5.19. Утратили силу. - </w:t>
      </w:r>
      <w:hyperlink w:history="0" r:id="rId146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ХМАО - Югры от 20.03.2018 N 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Доклад о деятельности Общественного совета имеет следующую структуру: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положения (реквизиты Положения об Общественном совете, дата создания, количество членов в отчетном периоде, анализ состава, ротации, внесенные изменения в Положение об Общественном совете);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Общественного совета (сведения о количестве, форматах проведенных заседаний, рассмотренных вопросах, поручениях и решениях, принятых по итогам их рассмотрения);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открытость Общественного совета (наличие (отсутствие) страницы (сайта) Общественного совета в сети Интернет, количество опубликованных статей, интервью, комментариев и проведенных пресс-конференций с участием членов Общественного совета, а также иная информация о его деятельности по повышению уровня доверия к нему и открытости для граждан);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исполнение поручений и рекомендаций Общественного совета, наиболее социально значимые предложения, поддержанные либо не поддержанные исполнительным органом;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7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экспертная деятельность Общественного совета (разработанные рекомендации в сфере деятельности исполнительного органа, сведения о проведенной экспертизе проектов нормативных правовых актов и иных документов, подготовленных исполнительным органом);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8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мероприятий общественного контроля (за исключением сведений о проведенной экспертизе проектов нормативных правовых актов и иных документов, подготовленных исполнительным органом);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06.08.2019 </w:t>
      </w:r>
      <w:hyperlink w:history="0" r:id="rId149" w:tooltip="Постановление Губернатора ХМАО - Югры от 06.08.2019 N 48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, от 05.09.2022 </w:t>
      </w:r>
      <w:hyperlink w:history="0" r:id="rId150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мероприятия, в том числе с привлечением общественности и экспертов к деятельности Общественного совета (совместные межотраслевые либо расширенные заседания с привлечением экспертного и научного сообщества, совещания, иные формы взаимодействия, организованные Общественным советом, осуществление приема граждан);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антикоррупционных мероприятиях и кадровой политике исполнительного органа, обсуждение вопросов правоприменительной практики в сфере деятельности исполнительного органа;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1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проблемы, возникающие в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52" w:tooltip="Постановление Губернатора ХМАО - Югры от 06.08.2019 N 48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ХМАО - Югры от 06.08.2019 N 48.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докладу могут прилагаться иные документы на усмотрение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5.20 введен </w:t>
      </w:r>
      <w:hyperlink w:history="0" r:id="rId153" w:tooltip="Постановление Губернатора ХМАО - Югры от 23.08.2016 N 103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23.08.2016 N 103)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ХМАО - Югры от 25.12.2014 N 142</w:t>
            <w:br/>
            <w:t>(ред. от 05.09.2022)</w:t>
            <w:br/>
            <w:t>"О Порядке образования общественных совет...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B537501CD7D9F151556739C2D34809E1F0894EE278DCF76B7C97D0F1C8235D02AF949162FA29217CECFFDD11619BAA4D6847E0053314D49C710E8AFdELEO" TargetMode = "External"/>
	<Relationship Id="rId8" Type="http://schemas.openxmlformats.org/officeDocument/2006/relationships/hyperlink" Target="consultantplus://offline/ref=8B537501CD7D9F151556739C2D34809E1F0894EE278FCA75BCCA7D0F1C8235D02AF949162FA29217CECFFDD11619BAA4D6847E0053314D49C710E8AFdELEO" TargetMode = "External"/>
	<Relationship Id="rId9" Type="http://schemas.openxmlformats.org/officeDocument/2006/relationships/hyperlink" Target="consultantplus://offline/ref=8B537501CD7D9F151556739C2D34809E1F0894EE278AC473BDCB7D0F1C8235D02AF949162FA29217CECFFDD11619BAA4D6847E0053314D49C710E8AFdELEO" TargetMode = "External"/>
	<Relationship Id="rId10" Type="http://schemas.openxmlformats.org/officeDocument/2006/relationships/hyperlink" Target="consultantplus://offline/ref=8B537501CD7D9F151556739C2D34809E1F0894EE2785CB77B9C27D0F1C8235D02AF949162FA29217CECFFDD11619BAA4D6847E0053314D49C710E8AFdELEO" TargetMode = "External"/>
	<Relationship Id="rId11" Type="http://schemas.openxmlformats.org/officeDocument/2006/relationships/hyperlink" Target="consultantplus://offline/ref=8B537501CD7D9F151556739C2D34809E1F0894EE2488C977B8C87D0F1C8235D02AF949162FA29217CECFFDD11619BAA4D6847E0053314D49C710E8AFdELEO" TargetMode = "External"/>
	<Relationship Id="rId12" Type="http://schemas.openxmlformats.org/officeDocument/2006/relationships/hyperlink" Target="consultantplus://offline/ref=8B537501CD7D9F151556739C2D34809E1F0894EE248ACF73BDCD7D0F1C8235D02AF949162FA29217CECFFDD21A19BAA4D6847E0053314D49C710E8AFdELEO" TargetMode = "External"/>
	<Relationship Id="rId13" Type="http://schemas.openxmlformats.org/officeDocument/2006/relationships/hyperlink" Target="consultantplus://offline/ref=8B537501CD7D9F151556739C2D34809E1F0894EE2489CB77BAC37D0F1C8235D02AF949163DA2CA1BCCC9E3D0120CECF590dDL3O" TargetMode = "External"/>
	<Relationship Id="rId14" Type="http://schemas.openxmlformats.org/officeDocument/2006/relationships/hyperlink" Target="consultantplus://offline/ref=8B537501CD7D9F151556739C2D34809E1F0894EE2788CE7DBEC87D0F1C8235D02AF949162FA29217CECFFDD01B19BAA4D6847E0053314D49C710E8AFdELEO" TargetMode = "External"/>
	<Relationship Id="rId15" Type="http://schemas.openxmlformats.org/officeDocument/2006/relationships/hyperlink" Target="consultantplus://offline/ref=8B537501CD7D9F151556739C2D34809E1F0894EE248ACF73BDCD7D0F1C8235D02AF949162FA29217CECFFDD51219BAA4D6847E0053314D49C710E8AFdELEO" TargetMode = "External"/>
	<Relationship Id="rId16" Type="http://schemas.openxmlformats.org/officeDocument/2006/relationships/hyperlink" Target="consultantplus://offline/ref=8B537501CD7D9F151556739C2D34809E1F0894EE248ACF73BDCD7D0F1C8235D02AF949162FA29217CECFFDD51219BAA4D6847E0053314D49C710E8AFdELEO" TargetMode = "External"/>
	<Relationship Id="rId17" Type="http://schemas.openxmlformats.org/officeDocument/2006/relationships/hyperlink" Target="consultantplus://offline/ref=8B537501CD7D9F151556739C2D34809E1F0894EE248ACF73BDCD7D0F1C8235D02AF949162FA29217CECFFDD51219BAA4D6847E0053314D49C710E8AFdELEO" TargetMode = "External"/>
	<Relationship Id="rId18" Type="http://schemas.openxmlformats.org/officeDocument/2006/relationships/hyperlink" Target="consultantplus://offline/ref=8B537501CD7D9F151556739C2D34809E1F0894EE2F8BCA7CB7C0200514DB39D22DF6161328B39214C8D1FCD00D10EEF7d9L0O" TargetMode = "External"/>
	<Relationship Id="rId19" Type="http://schemas.openxmlformats.org/officeDocument/2006/relationships/hyperlink" Target="consultantplus://offline/ref=8B537501CD7D9F151556739C2D34809E1F0894EE2F8BC871BEC0200514DB39D22DF6160128EB9E16CECFFFD91846BFB1C7DC71044B2E4D56DB12EAdALFO" TargetMode = "External"/>
	<Relationship Id="rId20" Type="http://schemas.openxmlformats.org/officeDocument/2006/relationships/hyperlink" Target="consultantplus://offline/ref=8B537501CD7D9F151556739C2D34809E1F0894EE2488C977B8C87D0F1C8235D02AF949162FA29217CECFFDD11419BAA4D6847E0053314D49C710E8AFdELEO" TargetMode = "External"/>
	<Relationship Id="rId21" Type="http://schemas.openxmlformats.org/officeDocument/2006/relationships/hyperlink" Target="consultantplus://offline/ref=8B537501CD7D9F151556739C2D34809E1F0894EE248ACF73BDCD7D0F1C8235D02AF949162FA29217CECFFDD51219BAA4D6847E0053314D49C710E8AFdELEO" TargetMode = "External"/>
	<Relationship Id="rId22" Type="http://schemas.openxmlformats.org/officeDocument/2006/relationships/hyperlink" Target="consultantplus://offline/ref=8B537501CD7D9F151556739C2D34809E1F0894EE2488C977B8C87D0F1C8235D02AF949162FA29217CECFFDD11B19BAA4D6847E0053314D49C710E8AFdELEO" TargetMode = "External"/>
	<Relationship Id="rId23" Type="http://schemas.openxmlformats.org/officeDocument/2006/relationships/hyperlink" Target="consultantplus://offline/ref=8B537501CD7D9F151556739C2D34809E1F0894EE248ACF73BDCD7D0F1C8235D02AF949162FA29217CECFFDD51219BAA4D6847E0053314D49C710E8AFdELEO" TargetMode = "External"/>
	<Relationship Id="rId24" Type="http://schemas.openxmlformats.org/officeDocument/2006/relationships/hyperlink" Target="consultantplus://offline/ref=8B537501CD7D9F151556739C2D34809E1F0894EE278AC473BDCB7D0F1C8235D02AF949162FA29217CECFFDD11519BAA4D6847E0053314D49C710E8AFdELEO" TargetMode = "External"/>
	<Relationship Id="rId25" Type="http://schemas.openxmlformats.org/officeDocument/2006/relationships/hyperlink" Target="consultantplus://offline/ref=8B537501CD7D9F151556739C2D34809E1F0894EE248ACF73BDCD7D0F1C8235D02AF949162FA29217CECFFDD51019BAA4D6847E0053314D49C710E8AFdELEO" TargetMode = "External"/>
	<Relationship Id="rId26" Type="http://schemas.openxmlformats.org/officeDocument/2006/relationships/hyperlink" Target="consultantplus://offline/ref=8B537501CD7D9F151556739C2D34809E1F0894EE2488C977B8C87D0F1C8235D02AF949162FA29217CECFFDD01319BAA4D6847E0053314D49C710E8AFdELEO" TargetMode = "External"/>
	<Relationship Id="rId27" Type="http://schemas.openxmlformats.org/officeDocument/2006/relationships/hyperlink" Target="consultantplus://offline/ref=8B537501CD7D9F151556739C2D34809E1F0894EE248ACF73BDCD7D0F1C8235D02AF949162FA29217CECFFDD51719BAA4D6847E0053314D49C710E8AFdELEO" TargetMode = "External"/>
	<Relationship Id="rId28" Type="http://schemas.openxmlformats.org/officeDocument/2006/relationships/hyperlink" Target="consultantplus://offline/ref=8B537501CD7D9F151556739C2D34809E1F0894EE2488C977B8C87D0F1C8235D02AF949162FA29217CECFFDD01219BAA4D6847E0053314D49C710E8AFdELEO" TargetMode = "External"/>
	<Relationship Id="rId29" Type="http://schemas.openxmlformats.org/officeDocument/2006/relationships/hyperlink" Target="consultantplus://offline/ref=8B537501CD7D9F151556739C2D34809E1F0894EE2488C977B8C87D0F1C8235D02AF949162FA29217CECFFDD01119BAA4D6847E0053314D49C710E8AFdELEO" TargetMode = "External"/>
	<Relationship Id="rId30" Type="http://schemas.openxmlformats.org/officeDocument/2006/relationships/hyperlink" Target="consultantplus://offline/ref=8B537501CD7D9F151556739C2D34809E1F0894EE248ACF73BDCD7D0F1C8235D02AF949162FA29217CECFFDD51719BAA4D6847E0053314D49C710E8AFdELEO" TargetMode = "External"/>
	<Relationship Id="rId31" Type="http://schemas.openxmlformats.org/officeDocument/2006/relationships/hyperlink" Target="consultantplus://offline/ref=8B537501CD7D9F151556739C2D34809E1F0894EE278FCA75BCCA7D0F1C8235D02AF949162FA29217CECFFDD11B19BAA4D6847E0053314D49C710E8AFdELEO" TargetMode = "External"/>
	<Relationship Id="rId32" Type="http://schemas.openxmlformats.org/officeDocument/2006/relationships/hyperlink" Target="consultantplus://offline/ref=8B537501CD7D9F151556739C2D34809E1F0894EE278AC473BDCB7D0F1C8235D02AF949162FA29217CECFFDD01119BAA4D6847E0053314D49C710E8AFdELEO" TargetMode = "External"/>
	<Relationship Id="rId33" Type="http://schemas.openxmlformats.org/officeDocument/2006/relationships/hyperlink" Target="consultantplus://offline/ref=8B537501CD7D9F151556739C2D34809E1F0894EE278AC473BDCB7D0F1C8235D02AF949162FA29217CECFFDD01719BAA4D6847E0053314D49C710E8AFdELEO" TargetMode = "External"/>
	<Relationship Id="rId34" Type="http://schemas.openxmlformats.org/officeDocument/2006/relationships/hyperlink" Target="consultantplus://offline/ref=8B537501CD7D9F151556739C2D34809E1F0894EE2785CB77B9C27D0F1C8235D02AF949162FA29217CECFFDD11519BAA4D6847E0053314D49C710E8AFdELEO" TargetMode = "External"/>
	<Relationship Id="rId35" Type="http://schemas.openxmlformats.org/officeDocument/2006/relationships/hyperlink" Target="consultantplus://offline/ref=8B537501CD7D9F151556739C2D34809E1F0894EE2488C977B8C87D0F1C8235D02AF949162FA29217CECFFDD01719BAA4D6847E0053314D49C710E8AFdELEO" TargetMode = "External"/>
	<Relationship Id="rId36" Type="http://schemas.openxmlformats.org/officeDocument/2006/relationships/hyperlink" Target="consultantplus://offline/ref=8B537501CD7D9F151556739C2D34809E1F0894EE248ACF73BDCD7D0F1C8235D02AF949162FA29217CECFFDD51619BAA4D6847E0053314D49C710E8AFdELEO" TargetMode = "External"/>
	<Relationship Id="rId37" Type="http://schemas.openxmlformats.org/officeDocument/2006/relationships/hyperlink" Target="consultantplus://offline/ref=8B537501CD7D9F151556739C2D34809E1F0894EE248ACF73BDCD7D0F1C8235D02AF949162FA29217CECFFDD51419BAA4D6847E0053314D49C710E8AFdELEO" TargetMode = "External"/>
	<Relationship Id="rId38" Type="http://schemas.openxmlformats.org/officeDocument/2006/relationships/hyperlink" Target="consultantplus://offline/ref=8B537501CD7D9F1515566D913B58D7911A02CEEB258AC623E39F7B5843D233856AB94F436CE69E16CCC4A9805747E3F794CF72034B2D4C4AdDLBO" TargetMode = "External"/>
	<Relationship Id="rId39" Type="http://schemas.openxmlformats.org/officeDocument/2006/relationships/hyperlink" Target="consultantplus://offline/ref=8B537501CD7D9F151556739C2D34809E1F0894EE2785CB77B9C27D0F1C8235D02AF949162FA29217CECFFDD11A19BAA4D6847E0053314D49C710E8AFdELEO" TargetMode = "External"/>
	<Relationship Id="rId40" Type="http://schemas.openxmlformats.org/officeDocument/2006/relationships/hyperlink" Target="consultantplus://offline/ref=8B537501CD7D9F151556739C2D34809E1F0894EE2488C977B8C87D0F1C8235D02AF949162FA29217CECFFDD01419BAA4D6847E0053314D49C710E8AFdELEO" TargetMode = "External"/>
	<Relationship Id="rId41" Type="http://schemas.openxmlformats.org/officeDocument/2006/relationships/hyperlink" Target="consultantplus://offline/ref=8B537501CD7D9F151556739C2D34809E1F0894EE248ACF73BDCD7D0F1C8235D02AF949162FA29217CECFFDD51A19BAA4D6847E0053314D49C710E8AFdELEO" TargetMode = "External"/>
	<Relationship Id="rId42" Type="http://schemas.openxmlformats.org/officeDocument/2006/relationships/hyperlink" Target="consultantplus://offline/ref=8B537501CD7D9F151556739C2D34809E1F0894EE2488C977B8C87D0F1C8235D02AF949162FA29217CECFFDD01B19BAA4D6847E0053314D49C710E8AFdELEO" TargetMode = "External"/>
	<Relationship Id="rId43" Type="http://schemas.openxmlformats.org/officeDocument/2006/relationships/hyperlink" Target="consultantplus://offline/ref=8B537501CD7D9F151556739C2D34809E1F0894EE248ACF73BDCD7D0F1C8235D02AF949162FA29217CECFFDD51A19BAA4D6847E0053314D49C710E8AFdELEO" TargetMode = "External"/>
	<Relationship Id="rId44" Type="http://schemas.openxmlformats.org/officeDocument/2006/relationships/hyperlink" Target="consultantplus://offline/ref=8B537501CD7D9F151556739C2D34809E1F0894EE248ACF73BDCD7D0F1C8235D02AF949162FA29217CECFFDD51A19BAA4D6847E0053314D49C710E8AFdELEO" TargetMode = "External"/>
	<Relationship Id="rId45" Type="http://schemas.openxmlformats.org/officeDocument/2006/relationships/hyperlink" Target="consultantplus://offline/ref=8B537501CD7D9F151556739C2D34809E1F0894EE2488C977B8C87D0F1C8235D02AF949162FA29217CECFFDD31319BAA4D6847E0053314D49C710E8AFdELEO" TargetMode = "External"/>
	<Relationship Id="rId46" Type="http://schemas.openxmlformats.org/officeDocument/2006/relationships/hyperlink" Target="consultantplus://offline/ref=8B537501CD7D9F1515566D913B58D7911D01C8E2278DC623E39F7B5843D2338578B9174F6EE08117CFD1FFD111d1L0O" TargetMode = "External"/>
	<Relationship Id="rId47" Type="http://schemas.openxmlformats.org/officeDocument/2006/relationships/hyperlink" Target="consultantplus://offline/ref=8B537501CD7D9F1515566D913B58D7911D01C8E2278DC623E39F7B5843D2338578B9174F6EE08117CFD1FFD111d1L0O" TargetMode = "External"/>
	<Relationship Id="rId48" Type="http://schemas.openxmlformats.org/officeDocument/2006/relationships/hyperlink" Target="consultantplus://offline/ref=8B537501CD7D9F151556739C2D34809E1F0894EE2488C977B8C87D0F1C8235D02AF949162FA29217CECFFDD31B19BAA4D6847E0053314D49C710E8AFdELEO" TargetMode = "External"/>
	<Relationship Id="rId49" Type="http://schemas.openxmlformats.org/officeDocument/2006/relationships/hyperlink" Target="consultantplus://offline/ref=8B537501CD7D9F151556739C2D34809E1F0894EE2488C977B8C87D0F1C8235D02AF949162FA29217CECFFDD21719BAA4D6847E0053314D49C710E8AFdELEO" TargetMode = "External"/>
	<Relationship Id="rId50" Type="http://schemas.openxmlformats.org/officeDocument/2006/relationships/hyperlink" Target="consultantplus://offline/ref=8B537501CD7D9F151556739C2D34809E1F0894EE248ACF73BDCD7D0F1C8235D02AF949162FA29217CECFFDD51A19BAA4D6847E0053314D49C710E8AFdELEO" TargetMode = "External"/>
	<Relationship Id="rId51" Type="http://schemas.openxmlformats.org/officeDocument/2006/relationships/hyperlink" Target="consultantplus://offline/ref=8B537501CD7D9F151556739C2D34809E1F0894EE248ACF73BDCD7D0F1C8235D02AF949162FA29217CECFFDD51A19BAA4D6847E0053314D49C710E8AFdELEO" TargetMode = "External"/>
	<Relationship Id="rId52" Type="http://schemas.openxmlformats.org/officeDocument/2006/relationships/hyperlink" Target="consultantplus://offline/ref=8B537501CD7D9F151556739C2D34809E1F0894EE2488C977B8C87D0F1C8235D02AF949162FA29217CECFFDD21619BAA4D6847E0053314D49C710E8AFdELEO" TargetMode = "External"/>
	<Relationship Id="rId53" Type="http://schemas.openxmlformats.org/officeDocument/2006/relationships/hyperlink" Target="consultantplus://offline/ref=8B537501CD7D9F151556739C2D34809E1F0894EE2488C977B8C87D0F1C8235D02AF949162FA29217CECFFDD21419BAA4D6847E0053314D49C710E8AFdELEO" TargetMode = "External"/>
	<Relationship Id="rId54" Type="http://schemas.openxmlformats.org/officeDocument/2006/relationships/hyperlink" Target="consultantplus://offline/ref=8B537501CD7D9F151556739C2D34809E1F0894EE248ACF73BDCD7D0F1C8235D02AF949162FA29217CECFFDD51A19BAA4D6847E0053314D49C710E8AFdELEO" TargetMode = "External"/>
	<Relationship Id="rId55" Type="http://schemas.openxmlformats.org/officeDocument/2006/relationships/hyperlink" Target="consultantplus://offline/ref=8B537501CD7D9F151556739C2D34809E1F0894EE248ACF73BDCD7D0F1C8235D02AF949162FA29217CECFFDD51A19BAA4D6847E0053314D49C710E8AFdELEO" TargetMode = "External"/>
	<Relationship Id="rId56" Type="http://schemas.openxmlformats.org/officeDocument/2006/relationships/hyperlink" Target="consultantplus://offline/ref=8B537501CD7D9F151556739C2D34809E1F0894EE2488C977B8C87D0F1C8235D02AF949162FA29217CECFFDD21B19BAA4D6847E0053314D49C710E8AFdELEO" TargetMode = "External"/>
	<Relationship Id="rId57" Type="http://schemas.openxmlformats.org/officeDocument/2006/relationships/hyperlink" Target="consultantplus://offline/ref=8B537501CD7D9F151556739C2D34809E1F0894EE2488C977B8C87D0F1C8235D02AF949162FA29217CECFFDD51319BAA4D6847E0053314D49C710E8AFdELEO" TargetMode = "External"/>
	<Relationship Id="rId58" Type="http://schemas.openxmlformats.org/officeDocument/2006/relationships/hyperlink" Target="consultantplus://offline/ref=8B537501CD7D9F151556739C2D34809E1F0894EE2488C977B8C87D0F1C8235D02AF949162FA29217CECFFDD51219BAA4D6847E0053314D49C710E8AFdELEO" TargetMode = "External"/>
	<Relationship Id="rId59" Type="http://schemas.openxmlformats.org/officeDocument/2006/relationships/hyperlink" Target="consultantplus://offline/ref=8B537501CD7D9F151556739C2D34809E1F0894EE2488C977B8C87D0F1C8235D02AF949162FA29217CECFFDD51019BAA4D6847E0053314D49C710E8AFdELEO" TargetMode = "External"/>
	<Relationship Id="rId60" Type="http://schemas.openxmlformats.org/officeDocument/2006/relationships/hyperlink" Target="consultantplus://offline/ref=8B537501CD7D9F151556739C2D34809E1F0894EE2488C977B8C87D0F1C8235D02AF949162FA29217CECFFDD51619BAA4D6847E0053314D49C710E8AFdELEO" TargetMode = "External"/>
	<Relationship Id="rId61" Type="http://schemas.openxmlformats.org/officeDocument/2006/relationships/hyperlink" Target="consultantplus://offline/ref=8B537501CD7D9F151556739C2D34809E1F0894EE2488C977B8C87D0F1C8235D02AF949162FA29217CECFFDD51419BAA4D6847E0053314D49C710E8AFdELEO" TargetMode = "External"/>
	<Relationship Id="rId62" Type="http://schemas.openxmlformats.org/officeDocument/2006/relationships/hyperlink" Target="consultantplus://offline/ref=8B537501CD7D9F151556739C2D34809E1F0894EE2488C977B8C87D0F1C8235D02AF949162FA29217CECFFDD51A19BAA4D6847E0053314D49C710E8AFdELEO" TargetMode = "External"/>
	<Relationship Id="rId63" Type="http://schemas.openxmlformats.org/officeDocument/2006/relationships/hyperlink" Target="consultantplus://offline/ref=8B537501CD7D9F151556739C2D34809E1F0894EE2488C977B8C87D0F1C8235D02AF949162FA29217CECFFDD41319BAA4D6847E0053314D49C710E8AFdELEO" TargetMode = "External"/>
	<Relationship Id="rId64" Type="http://schemas.openxmlformats.org/officeDocument/2006/relationships/hyperlink" Target="consultantplus://offline/ref=8B537501CD7D9F151556739C2D34809E1F0894EE248ACF73BDCD7D0F1C8235D02AF949162FA29217CECFFDD51A19BAA4D6847E0053314D49C710E8AFdELEO" TargetMode = "External"/>
	<Relationship Id="rId65" Type="http://schemas.openxmlformats.org/officeDocument/2006/relationships/hyperlink" Target="consultantplus://offline/ref=8B537501CD7D9F151556739C2D34809E1F0894EE248ACF73BDCD7D0F1C8235D02AF949162FA29217CECFFDD51A19BAA4D6847E0053314D49C710E8AFdELEO" TargetMode = "External"/>
	<Relationship Id="rId66" Type="http://schemas.openxmlformats.org/officeDocument/2006/relationships/hyperlink" Target="consultantplus://offline/ref=8B537501CD7D9F151556739C2D34809E1F0894EE248ACF73BDCD7D0F1C8235D02AF949162FA29217CECFFDD51A19BAA4D6847E0053314D49C710E8AFdELEO" TargetMode = "External"/>
	<Relationship Id="rId67" Type="http://schemas.openxmlformats.org/officeDocument/2006/relationships/hyperlink" Target="consultantplus://offline/ref=8B537501CD7D9F151556739C2D34809E1F0894EE278FCA75BCCA7D0F1C8235D02AF949162FA29217CECFFDD21B19BAA4D6847E0053314D49C710E8AFdELEO" TargetMode = "External"/>
	<Relationship Id="rId68" Type="http://schemas.openxmlformats.org/officeDocument/2006/relationships/hyperlink" Target="consultantplus://offline/ref=8B537501CD7D9F151556739C2D34809E1F0894EE278AC473BDCB7D0F1C8235D02AF949162FA29217CECFFDD41319BAA4D6847E0053314D49C710E8AFdELEO" TargetMode = "External"/>
	<Relationship Id="rId69" Type="http://schemas.openxmlformats.org/officeDocument/2006/relationships/hyperlink" Target="consultantplus://offline/ref=8B537501CD7D9F151556739C2D34809E1F0894EE2785CB77B9C27D0F1C8235D02AF949162FA29217CECFFDD01219BAA4D6847E0053314D49C710E8AFdELEO" TargetMode = "External"/>
	<Relationship Id="rId70" Type="http://schemas.openxmlformats.org/officeDocument/2006/relationships/hyperlink" Target="consultantplus://offline/ref=8B537501CD7D9F151556739C2D34809E1F0894EE2488C977B8C87D0F1C8235D02AF949162FA29217CECFFDD41119BAA4D6847E0053314D49C710E8AFdELEO" TargetMode = "External"/>
	<Relationship Id="rId71" Type="http://schemas.openxmlformats.org/officeDocument/2006/relationships/hyperlink" Target="consultantplus://offline/ref=8B537501CD7D9F151556739C2D34809E1F0894EE248ACF73BDCD7D0F1C8235D02AF949162FA29217CECFFDD41319BAA4D6847E0053314D49C710E8AFdELEO" TargetMode = "External"/>
	<Relationship Id="rId72" Type="http://schemas.openxmlformats.org/officeDocument/2006/relationships/hyperlink" Target="consultantplus://offline/ref=8B537501CD7D9F151556739C2D34809E1F0894EE248ACF73BDCD7D0F1C8235D02AF949162FA29217CECFFDD41119BAA4D6847E0053314D49C710E8AFdELEO" TargetMode = "External"/>
	<Relationship Id="rId73" Type="http://schemas.openxmlformats.org/officeDocument/2006/relationships/hyperlink" Target="consultantplus://offline/ref=8B537501CD7D9F151556739C2D34809E1F0894EE2488C977B8C87D0F1C8235D02AF949162FA29217CECFFDD41619BAA4D6847E0053314D49C710E8AFdELEO" TargetMode = "External"/>
	<Relationship Id="rId74" Type="http://schemas.openxmlformats.org/officeDocument/2006/relationships/hyperlink" Target="consultantplus://offline/ref=8B537501CD7D9F1515566D913B58D7911B0BCDE62DDA9121B2CA755D4B8269957CF0404472E79E08CCCFFFdDL3O" TargetMode = "External"/>
	<Relationship Id="rId75" Type="http://schemas.openxmlformats.org/officeDocument/2006/relationships/hyperlink" Target="consultantplus://offline/ref=8B537501CD7D9F151556739C2D34809E1F0894EE278AC473BDCB7D0F1C8235D02AF949162FA29217CECFFDD41219BAA4D6847E0053314D49C710E8AFdELEO" TargetMode = "External"/>
	<Relationship Id="rId76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77" Type="http://schemas.openxmlformats.org/officeDocument/2006/relationships/hyperlink" Target="consultantplus://offline/ref=8B537501CD7D9F151556739C2D34809E1F0894EE2488C977B8C87D0F1C8235D02AF949162FA29217CECFFDD41519BAA4D6847E0053314D49C710E8AFdELEO" TargetMode = "External"/>
	<Relationship Id="rId78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79" Type="http://schemas.openxmlformats.org/officeDocument/2006/relationships/hyperlink" Target="consultantplus://offline/ref=8B537501CD7D9F151556739C2D34809E1F0894EE278AC473BDCB7D0F1C8235D02AF949162FA29217CECFFDD41019BAA4D6847E0053314D49C710E8AFdELEO" TargetMode = "External"/>
	<Relationship Id="rId80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81" Type="http://schemas.openxmlformats.org/officeDocument/2006/relationships/hyperlink" Target="consultantplus://offline/ref=8B537501CD7D9F151556739C2D34809E1F0894EE2785CB77B9C27D0F1C8235D02AF949162FA29217CECFFDD01119BAA4D6847E0053314D49C710E8AFdELEO" TargetMode = "External"/>
	<Relationship Id="rId82" Type="http://schemas.openxmlformats.org/officeDocument/2006/relationships/hyperlink" Target="consultantplus://offline/ref=8B537501CD7D9F151556739C2D34809E1F0894EE2488C977B8C87D0F1C8235D02AF949162FA29217CECFFDD71319BAA4D6847E0053314D49C710E8AFdELEO" TargetMode = "External"/>
	<Relationship Id="rId83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84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85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86" Type="http://schemas.openxmlformats.org/officeDocument/2006/relationships/hyperlink" Target="consultantplus://offline/ref=8B537501CD7D9F151556739C2D34809E1F0894EE2488C977B8C87D0F1C8235D02AF949162FA29217CECFFDD71219BAA4D6847E0053314D49C710E8AFdELEO" TargetMode = "External"/>
	<Relationship Id="rId87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88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89" Type="http://schemas.openxmlformats.org/officeDocument/2006/relationships/hyperlink" Target="consultantplus://offline/ref=8B537501CD7D9F151556739C2D34809E1F0894EE2488C977B8C87D0F1C8235D02AF949162FA29217CECFFDD71119BAA4D6847E0053314D49C710E8AFdELEO" TargetMode = "External"/>
	<Relationship Id="rId90" Type="http://schemas.openxmlformats.org/officeDocument/2006/relationships/hyperlink" Target="consultantplus://offline/ref=8B537501CD7D9F151556739C2D34809E1F0894EE2488C977B8C87D0F1C8235D02AF949162FA29217CECFFDD71719BAA4D6847E0053314D49C710E8AFdELEO" TargetMode = "External"/>
	<Relationship Id="rId91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92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93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94" Type="http://schemas.openxmlformats.org/officeDocument/2006/relationships/hyperlink" Target="consultantplus://offline/ref=8B537501CD7D9F151556739C2D34809E1F0894EE2488C977B8C87D0F1C8235D02AF949162FA29217CECFFDD71419BAA4D6847E0053314D49C710E8AFdELEO" TargetMode = "External"/>
	<Relationship Id="rId95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96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97" Type="http://schemas.openxmlformats.org/officeDocument/2006/relationships/hyperlink" Target="consultantplus://offline/ref=8B537501CD7D9F151556739C2D34809E1F0894EE278AC473BDCB7D0F1C8235D02AF949162FA29217CECFFDD41719BAA4D6847E0053314D49C710E8AFdELEO" TargetMode = "External"/>
	<Relationship Id="rId98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99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100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101" Type="http://schemas.openxmlformats.org/officeDocument/2006/relationships/hyperlink" Target="consultantplus://offline/ref=8B537501CD7D9F151556739C2D34809E1F0894EE2488C977B8C87D0F1C8235D02AF949162FA29217CECFFDD71A19BAA4D6847E0053314D49C710E8AFdELEO" TargetMode = "External"/>
	<Relationship Id="rId102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103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104" Type="http://schemas.openxmlformats.org/officeDocument/2006/relationships/hyperlink" Target="consultantplus://offline/ref=8B537501CD7D9F151556739C2D34809E1F0894EE278FCA75BCCA7D0F1C8235D02AF949162FA29217CECFFDD21A19BAA4D6847E0053314D49C710E8AFdELEO" TargetMode = "External"/>
	<Relationship Id="rId105" Type="http://schemas.openxmlformats.org/officeDocument/2006/relationships/hyperlink" Target="consultantplus://offline/ref=8B537501CD7D9F151556739C2D34809E1F0894EE2488C977B8C87D0F1C8235D02AF949162FA29217CECFFDD61319BAA4D6847E0053314D49C710E8AFdELEO" TargetMode = "External"/>
	<Relationship Id="rId106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107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108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109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110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111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112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113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114" Type="http://schemas.openxmlformats.org/officeDocument/2006/relationships/hyperlink" Target="consultantplus://offline/ref=8B537501CD7D9F151556739C2D34809E1F0894EE2488C977B8C87D0F1C8235D02AF949162FA29217CECFFDD91719BAA4D6847E0053314D49C710E8AFdELEO" TargetMode = "External"/>
	<Relationship Id="rId115" Type="http://schemas.openxmlformats.org/officeDocument/2006/relationships/hyperlink" Target="consultantplus://offline/ref=8B537501CD7D9F151556739C2D34809E1F0894EE278FCA75BCCA7D0F1C8235D02AF949162FA29217CECFFDD41B19BAA4D6847E0053314D49C710E8AFdELEO" TargetMode = "External"/>
	<Relationship Id="rId116" Type="http://schemas.openxmlformats.org/officeDocument/2006/relationships/hyperlink" Target="consultantplus://offline/ref=8B537501CD7D9F151556739C2D34809E1F0894EE2488C977B8C87D0F1C8235D02AF949162FA29217CECFFDD91619BAA4D6847E0053314D49C710E8AFdELEO" TargetMode = "External"/>
	<Relationship Id="rId117" Type="http://schemas.openxmlformats.org/officeDocument/2006/relationships/hyperlink" Target="consultantplus://offline/ref=8B537501CD7D9F151556739C2D34809E1F0894EE278AC473BDCB7D0F1C8235D02AF949162FA29217CECFFDD71619BAA4D6847E0053314D49C710E8AFdELEO" TargetMode = "External"/>
	<Relationship Id="rId118" Type="http://schemas.openxmlformats.org/officeDocument/2006/relationships/hyperlink" Target="consultantplus://offline/ref=8B537501CD7D9F151556739C2D34809E1F0894EE278FCA75BCCA7D0F1C8235D02AF949162FA29217CECFFDD71319BAA4D6847E0053314D49C710E8AFdELEO" TargetMode = "External"/>
	<Relationship Id="rId119" Type="http://schemas.openxmlformats.org/officeDocument/2006/relationships/hyperlink" Target="consultantplus://offline/ref=8B537501CD7D9F151556739C2D34809E1F0894EE278AC473BDCB7D0F1C8235D02AF949162FA29217CECFFDD71419BAA4D6847E0053314D49C710E8AFdELEO" TargetMode = "External"/>
	<Relationship Id="rId120" Type="http://schemas.openxmlformats.org/officeDocument/2006/relationships/hyperlink" Target="consultantplus://offline/ref=8B537501CD7D9F151556739C2D34809E1F0894EE2488C977B8C87D0F1C8235D02AF949162FA29217CECFFDD91419BAA4D6847E0053314D49C710E8AFdELEO" TargetMode = "External"/>
	<Relationship Id="rId121" Type="http://schemas.openxmlformats.org/officeDocument/2006/relationships/hyperlink" Target="consultantplus://offline/ref=8B537501CD7D9F151556739C2D34809E1F0894EE2488C977B8C87D0F1C8235D02AF949162FA29217CECFFDD91A19BAA4D6847E0053314D49C710E8AFdELEO" TargetMode = "External"/>
	<Relationship Id="rId122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123" Type="http://schemas.openxmlformats.org/officeDocument/2006/relationships/hyperlink" Target="consultantplus://offline/ref=8B537501CD7D9F151556739C2D34809E1F0894EE278AC473BDCB7D0F1C8235D02AF949162FA29217CECFFDD61319BAA4D6847E0053314D49C710E8AFdELEO" TargetMode = "External"/>
	<Relationship Id="rId124" Type="http://schemas.openxmlformats.org/officeDocument/2006/relationships/hyperlink" Target="consultantplus://offline/ref=8B537501CD7D9F151556739C2D34809E1F0894EE278AC473BDCB7D0F1C8235D02AF949162FA29217CECFFDD61119BAA4D6847E0053314D49C710E8AFdELEO" TargetMode = "External"/>
	<Relationship Id="rId125" Type="http://schemas.openxmlformats.org/officeDocument/2006/relationships/hyperlink" Target="consultantplus://offline/ref=8B537501CD7D9F151556739C2D34809E1F0894EE278AC473BDCB7D0F1C8235D02AF949162FA29217CECFFDD61119BAA4D6847E0053314D49C710E8AFdELEO" TargetMode = "External"/>
	<Relationship Id="rId126" Type="http://schemas.openxmlformats.org/officeDocument/2006/relationships/hyperlink" Target="consultantplus://offline/ref=8B537501CD7D9F151556739C2D34809E1F0894EE278AC473BDCB7D0F1C8235D02AF949162FA29217CECFFDD61019BAA4D6847E0053314D49C710E8AFdELEO" TargetMode = "External"/>
	<Relationship Id="rId127" Type="http://schemas.openxmlformats.org/officeDocument/2006/relationships/hyperlink" Target="consultantplus://offline/ref=8B537501CD7D9F151556739C2D34809E1F0894EE278AC473BDCB7D0F1C8235D02AF949162FA29217CECFFDD61619BAA4D6847E0053314D49C710E8AFdELEO" TargetMode = "External"/>
	<Relationship Id="rId128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129" Type="http://schemas.openxmlformats.org/officeDocument/2006/relationships/hyperlink" Target="consultantplus://offline/ref=8B537501CD7D9F151556739C2D34809E1F0894EE2785CB77B9C27D0F1C8235D02AF949162FA29217CECFFDD01719BAA4D6847E0053314D49C710E8AFdELEO" TargetMode = "External"/>
	<Relationship Id="rId130" Type="http://schemas.openxmlformats.org/officeDocument/2006/relationships/hyperlink" Target="consultantplus://offline/ref=8B537501CD7D9F151556739C2D34809E1F0894EE2488C977B8C87D0F1C8235D02AF949162FA29217CECFFDD81219BAA4D6847E0053314D49C710E8AFdELEO" TargetMode = "External"/>
	<Relationship Id="rId131" Type="http://schemas.openxmlformats.org/officeDocument/2006/relationships/hyperlink" Target="consultantplus://offline/ref=8B537501CD7D9F151556739C2D34809E1F0894EE2488C977B8C87D0F1C8235D02AF949162FA29217CECFFDD81119BAA4D6847E0053314D49C710E8AFdELEO" TargetMode = "External"/>
	<Relationship Id="rId132" Type="http://schemas.openxmlformats.org/officeDocument/2006/relationships/hyperlink" Target="consultantplus://offline/ref=8B537501CD7D9F151556739C2D34809E1F0894EE2785CB77B9C27D0F1C8235D02AF949162FA29217CECFFDD01519BAA4D6847E0053314D49C710E8AFdELEO" TargetMode = "External"/>
	<Relationship Id="rId133" Type="http://schemas.openxmlformats.org/officeDocument/2006/relationships/hyperlink" Target="consultantplus://offline/ref=8B537501CD7D9F151556739C2D34809E1F0894EE2488C977B8C87D0F1C8235D02AF949162FA29217CECFFDD81619BAA4D6847E0053314D49C710E8AFdELEO" TargetMode = "External"/>
	<Relationship Id="rId134" Type="http://schemas.openxmlformats.org/officeDocument/2006/relationships/hyperlink" Target="consultantplus://offline/ref=8B537501CD7D9F151556739C2D34809E1F0894EE2488C977B8C87D0F1C8235D02AF949162FA29217CECFFDD81419BAA4D6847E0053314D49C710E8AFdELEO" TargetMode = "External"/>
	<Relationship Id="rId135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136" Type="http://schemas.openxmlformats.org/officeDocument/2006/relationships/hyperlink" Target="consultantplus://offline/ref=8B537501CD7D9F151556739C2D34809E1F0894EE2488C977B8C87D0F1C8235D02AF949162FA29217CECFFDD81A19BAA4D6847E0053314D49C710E8AFdELEO" TargetMode = "External"/>
	<Relationship Id="rId137" Type="http://schemas.openxmlformats.org/officeDocument/2006/relationships/hyperlink" Target="consultantplus://offline/ref=8B537501CD7D9F151556739C2D34809E1F0894EE2488C977B8C87D0F1C8235D02AF949162FA29217CECFFCD11319BAA4D6847E0053314D49C710E8AFdELEO" TargetMode = "External"/>
	<Relationship Id="rId138" Type="http://schemas.openxmlformats.org/officeDocument/2006/relationships/hyperlink" Target="consultantplus://offline/ref=8B537501CD7D9F151556739C2D34809E1F0894EE278FCA75BCCA7D0F1C8235D02AF949162FA29217CECFFDD71619BAA4D6847E0053314D49C710E8AFdELEO" TargetMode = "External"/>
	<Relationship Id="rId139" Type="http://schemas.openxmlformats.org/officeDocument/2006/relationships/hyperlink" Target="consultantplus://offline/ref=8B537501CD7D9F151556739C2D34809E1F0894EE278AC473BDCB7D0F1C8235D02AF949162FA29217CECFFDD91119BAA4D6847E0053314D49C710E8AFdELEO" TargetMode = "External"/>
	<Relationship Id="rId140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141" Type="http://schemas.openxmlformats.org/officeDocument/2006/relationships/hyperlink" Target="consultantplus://offline/ref=8B537501CD7D9F151556739C2D34809E1F0894EE278AC473BDCB7D0F1C8235D02AF949162FA29217CECFFDD91619BAA4D6847E0053314D49C710E8AFdELEO" TargetMode = "External"/>
	<Relationship Id="rId142" Type="http://schemas.openxmlformats.org/officeDocument/2006/relationships/hyperlink" Target="consultantplus://offline/ref=8B537501CD7D9F151556739C2D34809E1F0894EE2488C977B8C87D0F1C8235D02AF949162FA29217CECFFCD11019BAA4D6847E0053314D49C710E8AFdELEO" TargetMode = "External"/>
	<Relationship Id="rId143" Type="http://schemas.openxmlformats.org/officeDocument/2006/relationships/hyperlink" Target="consultantplus://offline/ref=8B537501CD7D9F151556739C2D34809E1F0894EE2785CB77B9C27D0F1C8235D02AF949162FA29217CECFFDD01B19BAA4D6847E0053314D49C710E8AFdELEO" TargetMode = "External"/>
	<Relationship Id="rId144" Type="http://schemas.openxmlformats.org/officeDocument/2006/relationships/hyperlink" Target="consultantplus://offline/ref=8B537501CD7D9F151556739C2D34809E1F0894EE2785CB77B9C27D0F1C8235D02AF949162FA29217CECFFDD31319BAA4D6847E0053314D49C710E8AFdELEO" TargetMode = "External"/>
	<Relationship Id="rId145" Type="http://schemas.openxmlformats.org/officeDocument/2006/relationships/hyperlink" Target="consultantplus://offline/ref=8B537501CD7D9F151556739C2D34809E1F0894EE2488C977B8C87D0F1C8235D02AF949162FA29217CECFFCD11719BAA4D6847E0053314D49C710E8AFdELEO" TargetMode = "External"/>
	<Relationship Id="rId146" Type="http://schemas.openxmlformats.org/officeDocument/2006/relationships/hyperlink" Target="consultantplus://offline/ref=8B537501CD7D9F151556739C2D34809E1F0894EE278AC473BDCB7D0F1C8235D02AF949162FA29217CECFFDD81319BAA4D6847E0053314D49C710E8AFdELEO" TargetMode = "External"/>
	<Relationship Id="rId147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148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149" Type="http://schemas.openxmlformats.org/officeDocument/2006/relationships/hyperlink" Target="consultantplus://offline/ref=8B537501CD7D9F151556739C2D34809E1F0894EE2785CB77B9C27D0F1C8235D02AF949162FA29217CECFFDD31119BAA4D6847E0053314D49C710E8AFdELEO" TargetMode = "External"/>
	<Relationship Id="rId150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151" Type="http://schemas.openxmlformats.org/officeDocument/2006/relationships/hyperlink" Target="consultantplus://offline/ref=8B537501CD7D9F151556739C2D34809E1F0894EE248ACF73BDCD7D0F1C8235D02AF949162FA29217CECFFDD41719BAA4D6847E0053314D49C710E8AFdELEO" TargetMode = "External"/>
	<Relationship Id="rId152" Type="http://schemas.openxmlformats.org/officeDocument/2006/relationships/hyperlink" Target="consultantplus://offline/ref=8B537501CD7D9F151556739C2D34809E1F0894EE2785CB77B9C27D0F1C8235D02AF949162FA29217CECFFDD31019BAA4D6847E0053314D49C710E8AFdELEO" TargetMode = "External"/>
	<Relationship Id="rId153" Type="http://schemas.openxmlformats.org/officeDocument/2006/relationships/hyperlink" Target="consultantplus://offline/ref=8B537501CD7D9F151556739C2D34809E1F0894EE278FCA75BCCA7D0F1C8235D02AF949162FA29217CECFFDD61019BAA4D6847E0053314D49C710E8AFdEL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ХМАО - Югры от 25.12.2014 N 142
(ред. от 05.09.2022)
"О Порядке образования общественных советов и Типовом положении об общественном совете при исполнительном органе Ханты-Мансийского автономного округа - Югры"</dc:title>
  <dcterms:created xsi:type="dcterms:W3CDTF">2022-11-26T14:11:29Z</dcterms:created>
</cp:coreProperties>
</file>